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AA8F" w14:textId="20D41ABB" w:rsidR="009F7580" w:rsidRDefault="00236802" w:rsidP="00353C1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D586B12" wp14:editId="1CDE4C16">
            <wp:extent cx="5212080" cy="14478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860" cy="145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31B5" w14:textId="3EDA6898" w:rsidR="00E5676A" w:rsidRPr="008C7550" w:rsidRDefault="008C7550" w:rsidP="008C7550">
      <w:pPr>
        <w:spacing w:after="0"/>
        <w:jc w:val="center"/>
        <w:rPr>
          <w:rFonts w:ascii="Bodoni MT Black" w:hAnsi="Bodoni MT Black"/>
          <w:b/>
          <w:bCs/>
          <w:sz w:val="28"/>
          <w:szCs w:val="28"/>
        </w:rPr>
      </w:pPr>
      <w:r w:rsidRPr="008C7550">
        <w:rPr>
          <w:rFonts w:ascii="Bodoni MT Black" w:hAnsi="Bodoni MT Black"/>
          <w:b/>
          <w:bCs/>
          <w:sz w:val="28"/>
          <w:szCs w:val="28"/>
        </w:rPr>
        <w:t>Time to Get Started “Prepping”!!!</w:t>
      </w:r>
    </w:p>
    <w:p w14:paraId="2A4D947E" w14:textId="751367C8" w:rsidR="008C7550" w:rsidRPr="008C7550" w:rsidRDefault="008C7550" w:rsidP="008C7550">
      <w:pPr>
        <w:spacing w:after="0"/>
        <w:jc w:val="center"/>
        <w:rPr>
          <w:rFonts w:ascii="Bodoni MT Black" w:hAnsi="Bodoni MT Black"/>
          <w:b/>
          <w:bCs/>
          <w:sz w:val="28"/>
          <w:szCs w:val="28"/>
        </w:rPr>
      </w:pPr>
      <w:r w:rsidRPr="008C7550">
        <w:rPr>
          <w:rFonts w:ascii="Bodoni MT Black" w:hAnsi="Bodoni MT Black"/>
          <w:b/>
          <w:bCs/>
          <w:sz w:val="28"/>
          <w:szCs w:val="28"/>
        </w:rPr>
        <w:t xml:space="preserve">Join our Kickoff Meeting, Thursday, August 20, </w:t>
      </w:r>
      <w:r w:rsidR="00710476">
        <w:rPr>
          <w:rFonts w:ascii="Bodoni MT Black" w:hAnsi="Bodoni MT Black"/>
          <w:b/>
          <w:bCs/>
          <w:sz w:val="28"/>
          <w:szCs w:val="28"/>
        </w:rPr>
        <w:t>6:30-8:30</w:t>
      </w:r>
      <w:r w:rsidRPr="008C7550">
        <w:rPr>
          <w:rFonts w:ascii="Bodoni MT Black" w:hAnsi="Bodoni MT Black"/>
          <w:b/>
          <w:bCs/>
          <w:sz w:val="28"/>
          <w:szCs w:val="28"/>
        </w:rPr>
        <w:t>p at The Ark</w:t>
      </w:r>
    </w:p>
    <w:p w14:paraId="61BDD671" w14:textId="3193BAC9" w:rsidR="008C7550" w:rsidRDefault="008C7550" w:rsidP="008C7550">
      <w:pPr>
        <w:spacing w:after="0"/>
        <w:jc w:val="center"/>
        <w:rPr>
          <w:rFonts w:ascii="Bodoni MT Black" w:hAnsi="Bodoni MT Black"/>
          <w:b/>
          <w:bCs/>
          <w:sz w:val="28"/>
          <w:szCs w:val="28"/>
        </w:rPr>
      </w:pPr>
      <w:r w:rsidRPr="008C7550">
        <w:rPr>
          <w:rFonts w:ascii="Bodoni MT Black" w:hAnsi="Bodoni MT Black"/>
          <w:b/>
          <w:bCs/>
          <w:sz w:val="28"/>
          <w:szCs w:val="28"/>
        </w:rPr>
        <w:t xml:space="preserve">1307 E. Citrus Ave., Redlands, CA </w:t>
      </w:r>
    </w:p>
    <w:p w14:paraId="1A20372E" w14:textId="3DDC0C73" w:rsidR="00712B12" w:rsidRDefault="00712B12" w:rsidP="00712B12">
      <w:pPr>
        <w:spacing w:after="0"/>
        <w:jc w:val="center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Special Guest Speaker - Bob Colbert, Cal Quake Inland Empire</w:t>
      </w:r>
    </w:p>
    <w:p w14:paraId="0DBBA9EF" w14:textId="524B3E03" w:rsidR="00E266DB" w:rsidRPr="008C7550" w:rsidRDefault="008C7550" w:rsidP="008C7550">
      <w:pPr>
        <w:spacing w:after="0"/>
        <w:jc w:val="center"/>
        <w:rPr>
          <w:rFonts w:ascii="Bodoni MT Black" w:hAnsi="Bodoni MT Black"/>
          <w:b/>
          <w:bCs/>
          <w:sz w:val="28"/>
          <w:szCs w:val="28"/>
        </w:rPr>
      </w:pPr>
      <w:r w:rsidRPr="008C7550">
        <w:rPr>
          <w:rFonts w:ascii="Bodoni MT Black" w:hAnsi="Bodoni MT Black"/>
          <w:b/>
          <w:bCs/>
          <w:sz w:val="28"/>
          <w:szCs w:val="28"/>
        </w:rPr>
        <w:t xml:space="preserve">Learn </w:t>
      </w:r>
      <w:r w:rsidR="00712B12">
        <w:rPr>
          <w:rFonts w:ascii="Bodoni MT Black" w:hAnsi="Bodoni MT Black"/>
          <w:b/>
          <w:bCs/>
          <w:sz w:val="28"/>
          <w:szCs w:val="28"/>
        </w:rPr>
        <w:t>t</w:t>
      </w:r>
      <w:r w:rsidRPr="008C7550">
        <w:rPr>
          <w:rFonts w:ascii="Bodoni MT Black" w:hAnsi="Bodoni MT Black"/>
          <w:b/>
          <w:bCs/>
          <w:sz w:val="28"/>
          <w:szCs w:val="28"/>
        </w:rPr>
        <w:t xml:space="preserve">he Essentials of </w:t>
      </w:r>
      <w:r w:rsidR="00E266DB" w:rsidRPr="008C7550">
        <w:rPr>
          <w:rFonts w:ascii="Bodoni MT Black" w:hAnsi="Bodoni MT Black"/>
          <w:b/>
          <w:bCs/>
          <w:sz w:val="28"/>
          <w:szCs w:val="28"/>
        </w:rPr>
        <w:t>Personal Protection</w:t>
      </w:r>
      <w:r w:rsidR="00E166F2" w:rsidRPr="008C7550">
        <w:rPr>
          <w:rFonts w:ascii="Bodoni MT Black" w:hAnsi="Bodoni MT Black"/>
          <w:b/>
          <w:bCs/>
          <w:sz w:val="28"/>
          <w:szCs w:val="28"/>
        </w:rPr>
        <w:t xml:space="preserve"> </w:t>
      </w:r>
      <w:r w:rsidR="00E266DB" w:rsidRPr="008C7550">
        <w:rPr>
          <w:rFonts w:ascii="Bodoni MT Black" w:hAnsi="Bodoni MT Black"/>
          <w:b/>
          <w:bCs/>
          <w:sz w:val="28"/>
          <w:szCs w:val="28"/>
        </w:rPr>
        <w:t>and Survival</w:t>
      </w:r>
      <w:r w:rsidRPr="008C7550">
        <w:rPr>
          <w:rFonts w:ascii="Bodoni MT Black" w:hAnsi="Bodoni MT Black"/>
          <w:b/>
          <w:bCs/>
          <w:sz w:val="28"/>
          <w:szCs w:val="28"/>
        </w:rPr>
        <w:t xml:space="preserve"> and</w:t>
      </w:r>
    </w:p>
    <w:p w14:paraId="6B08849D" w14:textId="747737AB" w:rsidR="008C7550" w:rsidRDefault="00712B12" w:rsidP="008C7550">
      <w:pPr>
        <w:spacing w:after="0"/>
        <w:jc w:val="center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What You Need to Prepare and</w:t>
      </w:r>
      <w:r w:rsidR="008C7550" w:rsidRPr="008C7550">
        <w:rPr>
          <w:rFonts w:ascii="Bodoni MT Black" w:hAnsi="Bodoni MT Black"/>
          <w:b/>
          <w:bCs/>
          <w:sz w:val="28"/>
          <w:szCs w:val="28"/>
        </w:rPr>
        <w:t xml:space="preserve"> Protect Your Family in an Emergency</w:t>
      </w:r>
    </w:p>
    <w:p w14:paraId="1C9F8EE3" w14:textId="77777777" w:rsidR="00C718AA" w:rsidRDefault="00C718AA" w:rsidP="008C7550">
      <w:pPr>
        <w:spacing w:after="0"/>
        <w:jc w:val="center"/>
        <w:rPr>
          <w:rFonts w:ascii="Bodoni MT Black" w:hAnsi="Bodoni MT Black"/>
          <w:b/>
          <w:bCs/>
          <w:sz w:val="28"/>
          <w:szCs w:val="28"/>
        </w:rPr>
      </w:pPr>
    </w:p>
    <w:p w14:paraId="4E0AED09" w14:textId="77777777" w:rsidR="008C7550" w:rsidRPr="008C7550" w:rsidRDefault="008C7550" w:rsidP="008C7550">
      <w:pPr>
        <w:spacing w:after="0"/>
        <w:jc w:val="center"/>
        <w:rPr>
          <w:rFonts w:ascii="Bodoni MT Black" w:hAnsi="Bodoni MT Black"/>
          <w:b/>
          <w:bCs/>
          <w:sz w:val="28"/>
          <w:szCs w:val="28"/>
        </w:rPr>
      </w:pPr>
    </w:p>
    <w:p w14:paraId="37C36D2B" w14:textId="77777777" w:rsidR="008C7550" w:rsidRDefault="008C7550" w:rsidP="0092058A">
      <w:pPr>
        <w:pStyle w:val="ListParagraph"/>
        <w:numPr>
          <w:ilvl w:val="0"/>
          <w:numId w:val="1"/>
        </w:numPr>
        <w:rPr>
          <w:b/>
          <w:bCs/>
        </w:rPr>
        <w:sectPr w:rsidR="008C7550" w:rsidSect="00E5676A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3559BD08" w14:textId="16E3AF29" w:rsidR="0092058A" w:rsidRPr="008D6652" w:rsidRDefault="0092058A" w:rsidP="0092058A">
      <w:pPr>
        <w:pStyle w:val="ListParagraph"/>
        <w:numPr>
          <w:ilvl w:val="0"/>
          <w:numId w:val="1"/>
        </w:numPr>
        <w:rPr>
          <w:b/>
          <w:bCs/>
        </w:rPr>
      </w:pPr>
      <w:r w:rsidRPr="008D6652">
        <w:rPr>
          <w:b/>
          <w:bCs/>
        </w:rPr>
        <w:t>Water</w:t>
      </w:r>
    </w:p>
    <w:p w14:paraId="33B7B157" w14:textId="2F3D36AA" w:rsidR="0092058A" w:rsidRPr="008D6652" w:rsidRDefault="0092058A" w:rsidP="0092058A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 xml:space="preserve">Water storage, minimum two weeks, </w:t>
      </w:r>
      <w:proofErr w:type="gramStart"/>
      <w:r w:rsidRPr="008D6652">
        <w:rPr>
          <w:b/>
          <w:bCs/>
        </w:rPr>
        <w:t>55 gal</w:t>
      </w:r>
      <w:proofErr w:type="gramEnd"/>
      <w:r w:rsidRPr="008D6652">
        <w:rPr>
          <w:b/>
          <w:bCs/>
        </w:rPr>
        <w:t xml:space="preserve"> barrel</w:t>
      </w:r>
      <w:r w:rsidR="00C26C6B">
        <w:rPr>
          <w:b/>
          <w:bCs/>
        </w:rPr>
        <w:t xml:space="preserve"> supplies family of 4 for 2 months.</w:t>
      </w:r>
    </w:p>
    <w:p w14:paraId="4E421D2A" w14:textId="1C5FE8D9" w:rsidR="0092058A" w:rsidRPr="008D6652" w:rsidRDefault="0092058A" w:rsidP="0092058A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>Water filtration and purification system</w:t>
      </w:r>
      <w:r w:rsidR="00E266DB" w:rsidRPr="008D6652">
        <w:rPr>
          <w:b/>
          <w:bCs/>
        </w:rPr>
        <w:t>, in-home and portable</w:t>
      </w:r>
    </w:p>
    <w:p w14:paraId="26748D92" w14:textId="1F6725FE" w:rsidR="00353C17" w:rsidRPr="008D6652" w:rsidRDefault="00353C17" w:rsidP="0092058A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>Bottled water, lightweight and portable</w:t>
      </w:r>
    </w:p>
    <w:p w14:paraId="2DA2719F" w14:textId="53F3A0C1" w:rsidR="0092058A" w:rsidRPr="008D6652" w:rsidRDefault="0092058A" w:rsidP="0092058A">
      <w:pPr>
        <w:pStyle w:val="ListParagraph"/>
        <w:numPr>
          <w:ilvl w:val="0"/>
          <w:numId w:val="1"/>
        </w:numPr>
        <w:rPr>
          <w:b/>
          <w:bCs/>
        </w:rPr>
      </w:pPr>
      <w:r w:rsidRPr="008D6652">
        <w:rPr>
          <w:b/>
          <w:bCs/>
        </w:rPr>
        <w:t>Food</w:t>
      </w:r>
    </w:p>
    <w:p w14:paraId="446AFCBB" w14:textId="6FA78D70" w:rsidR="0092058A" w:rsidRPr="008D6652" w:rsidRDefault="0092058A" w:rsidP="0092058A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 xml:space="preserve">Portable Backpacks for autos and hiking, </w:t>
      </w:r>
      <w:proofErr w:type="gramStart"/>
      <w:r w:rsidRPr="008D6652">
        <w:rPr>
          <w:b/>
          <w:bCs/>
        </w:rPr>
        <w:t>3 day</w:t>
      </w:r>
      <w:proofErr w:type="gramEnd"/>
      <w:r w:rsidRPr="008D6652">
        <w:rPr>
          <w:b/>
          <w:bCs/>
        </w:rPr>
        <w:t xml:space="preserve"> supply</w:t>
      </w:r>
    </w:p>
    <w:p w14:paraId="514572A7" w14:textId="0DDBAF1A" w:rsidR="0092058A" w:rsidRPr="008D6652" w:rsidRDefault="0092058A" w:rsidP="0092058A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>Home storage for</w:t>
      </w:r>
      <w:r w:rsidR="00FF704F" w:rsidRPr="008D6652">
        <w:rPr>
          <w:b/>
          <w:bCs/>
        </w:rPr>
        <w:t xml:space="preserve"> canned goods and dr</w:t>
      </w:r>
      <w:r w:rsidR="00E266DB" w:rsidRPr="008D6652">
        <w:rPr>
          <w:b/>
          <w:bCs/>
        </w:rPr>
        <w:t xml:space="preserve">ied </w:t>
      </w:r>
      <w:r w:rsidR="008D6652">
        <w:rPr>
          <w:b/>
          <w:bCs/>
        </w:rPr>
        <w:t>foods</w:t>
      </w:r>
      <w:r w:rsidR="00E266DB" w:rsidRPr="008D6652">
        <w:rPr>
          <w:b/>
          <w:bCs/>
        </w:rPr>
        <w:t>,</w:t>
      </w:r>
      <w:r w:rsidR="00FF704F" w:rsidRPr="008D6652">
        <w:rPr>
          <w:b/>
          <w:bCs/>
        </w:rPr>
        <w:t xml:space="preserve"> up to 1 year</w:t>
      </w:r>
      <w:r w:rsidRPr="008D6652">
        <w:rPr>
          <w:b/>
          <w:bCs/>
        </w:rPr>
        <w:t xml:space="preserve"> </w:t>
      </w:r>
    </w:p>
    <w:p w14:paraId="6AC68B4B" w14:textId="183DC9F7" w:rsidR="00E266DB" w:rsidRPr="008D6652" w:rsidRDefault="00E266DB" w:rsidP="0092058A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>Medications</w:t>
      </w:r>
      <w:r w:rsidR="00353C17" w:rsidRPr="008D6652">
        <w:rPr>
          <w:b/>
          <w:bCs/>
        </w:rPr>
        <w:t>, two weeks ahead minimum</w:t>
      </w:r>
    </w:p>
    <w:p w14:paraId="1ADC87F5" w14:textId="661325DF" w:rsidR="0092058A" w:rsidRPr="008D6652" w:rsidRDefault="0092058A" w:rsidP="0092058A">
      <w:pPr>
        <w:pStyle w:val="ListParagraph"/>
        <w:numPr>
          <w:ilvl w:val="0"/>
          <w:numId w:val="1"/>
        </w:numPr>
        <w:rPr>
          <w:b/>
          <w:bCs/>
        </w:rPr>
      </w:pPr>
      <w:r w:rsidRPr="008D6652">
        <w:rPr>
          <w:b/>
          <w:bCs/>
        </w:rPr>
        <w:t>Sanitation</w:t>
      </w:r>
    </w:p>
    <w:p w14:paraId="07A0BEB2" w14:textId="6CC0A16C" w:rsidR="00FF704F" w:rsidRPr="008D6652" w:rsidRDefault="00FF704F" w:rsidP="00FF704F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>Sanitation bags for auto travel</w:t>
      </w:r>
    </w:p>
    <w:p w14:paraId="34FD9DD4" w14:textId="6C5780EF" w:rsidR="00FF704F" w:rsidRPr="008D6652" w:rsidRDefault="00FF704F" w:rsidP="00FF704F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 xml:space="preserve">In-home </w:t>
      </w:r>
      <w:r w:rsidR="00353C17" w:rsidRPr="008D6652">
        <w:rPr>
          <w:b/>
          <w:bCs/>
        </w:rPr>
        <w:t xml:space="preserve">potty </w:t>
      </w:r>
      <w:r w:rsidR="00E5676A">
        <w:rPr>
          <w:b/>
          <w:bCs/>
        </w:rPr>
        <w:t>and disposable sanitary bags</w:t>
      </w:r>
    </w:p>
    <w:p w14:paraId="6FFC1303" w14:textId="3D26EC12" w:rsidR="0092058A" w:rsidRDefault="0092058A" w:rsidP="0092058A">
      <w:pPr>
        <w:pStyle w:val="ListParagraph"/>
        <w:numPr>
          <w:ilvl w:val="0"/>
          <w:numId w:val="1"/>
        </w:numPr>
        <w:rPr>
          <w:b/>
          <w:bCs/>
        </w:rPr>
      </w:pPr>
      <w:r w:rsidRPr="008D6652">
        <w:rPr>
          <w:b/>
          <w:bCs/>
        </w:rPr>
        <w:t>First Aid</w:t>
      </w:r>
    </w:p>
    <w:p w14:paraId="12C77DBD" w14:textId="77777777" w:rsidR="00C718AA" w:rsidRDefault="00C718AA" w:rsidP="00C718A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Bandages, tourniquets, antiseptics,</w:t>
      </w:r>
    </w:p>
    <w:p w14:paraId="7CA0BAB0" w14:textId="77777777" w:rsidR="00C718AA" w:rsidRDefault="00C718AA" w:rsidP="00C718AA">
      <w:pPr>
        <w:pStyle w:val="ListParagraph"/>
        <w:ind w:left="1440"/>
        <w:rPr>
          <w:b/>
          <w:bCs/>
        </w:rPr>
      </w:pPr>
    </w:p>
    <w:p w14:paraId="03E079D2" w14:textId="14223423" w:rsidR="00FF704F" w:rsidRPr="008D6652" w:rsidRDefault="00FF704F" w:rsidP="00C718AA">
      <w:pPr>
        <w:pStyle w:val="ListParagraph"/>
        <w:ind w:left="1440"/>
        <w:rPr>
          <w:b/>
          <w:bCs/>
        </w:rPr>
      </w:pPr>
      <w:r w:rsidRPr="008D6652">
        <w:rPr>
          <w:b/>
          <w:bCs/>
        </w:rPr>
        <w:t>blankets</w:t>
      </w:r>
      <w:r w:rsidR="007A4E42" w:rsidRPr="008D6652">
        <w:rPr>
          <w:b/>
          <w:bCs/>
        </w:rPr>
        <w:t>, masks, gloves</w:t>
      </w:r>
    </w:p>
    <w:p w14:paraId="62B81634" w14:textId="77084B1B" w:rsidR="00FF704F" w:rsidRPr="008D6652" w:rsidRDefault="00353C17" w:rsidP="00FF704F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 xml:space="preserve">Learn </w:t>
      </w:r>
      <w:r w:rsidR="00FF704F" w:rsidRPr="008D6652">
        <w:rPr>
          <w:b/>
          <w:bCs/>
        </w:rPr>
        <w:t xml:space="preserve">CPR, </w:t>
      </w:r>
      <w:r w:rsidR="005470A8" w:rsidRPr="008D6652">
        <w:rPr>
          <w:b/>
          <w:bCs/>
        </w:rPr>
        <w:t>triage</w:t>
      </w:r>
      <w:r w:rsidRPr="008D6652">
        <w:rPr>
          <w:b/>
          <w:bCs/>
        </w:rPr>
        <w:t xml:space="preserve"> techniques</w:t>
      </w:r>
      <w:r w:rsidR="00FF704F" w:rsidRPr="008D6652">
        <w:rPr>
          <w:b/>
          <w:bCs/>
        </w:rPr>
        <w:t xml:space="preserve"> and </w:t>
      </w:r>
      <w:r w:rsidRPr="008D6652">
        <w:rPr>
          <w:b/>
          <w:bCs/>
        </w:rPr>
        <w:t xml:space="preserve">take </w:t>
      </w:r>
      <w:r w:rsidR="00FF704F" w:rsidRPr="008D6652">
        <w:rPr>
          <w:b/>
          <w:bCs/>
        </w:rPr>
        <w:t xml:space="preserve">CERT training </w:t>
      </w:r>
    </w:p>
    <w:p w14:paraId="5EAE20AF" w14:textId="2DFDF25F" w:rsidR="0092058A" w:rsidRPr="008D6652" w:rsidRDefault="0092058A" w:rsidP="0092058A">
      <w:pPr>
        <w:pStyle w:val="ListParagraph"/>
        <w:numPr>
          <w:ilvl w:val="0"/>
          <w:numId w:val="1"/>
        </w:numPr>
        <w:rPr>
          <w:b/>
          <w:bCs/>
        </w:rPr>
      </w:pPr>
      <w:r w:rsidRPr="008D6652">
        <w:rPr>
          <w:b/>
          <w:bCs/>
        </w:rPr>
        <w:t>Communication</w:t>
      </w:r>
    </w:p>
    <w:p w14:paraId="0247F437" w14:textId="6D0324B5" w:rsidR="00FF704F" w:rsidRPr="008D6652" w:rsidRDefault="00FF704F" w:rsidP="00FF704F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>Ham Radios</w:t>
      </w:r>
      <w:r w:rsidR="0014277D">
        <w:rPr>
          <w:b/>
          <w:bCs/>
        </w:rPr>
        <w:t xml:space="preserve"> or </w:t>
      </w:r>
      <w:r w:rsidR="00E5676A">
        <w:rPr>
          <w:b/>
          <w:bCs/>
        </w:rPr>
        <w:t>battery-operated</w:t>
      </w:r>
      <w:r w:rsidR="0014277D">
        <w:rPr>
          <w:b/>
          <w:bCs/>
        </w:rPr>
        <w:t xml:space="preserve"> radios</w:t>
      </w:r>
    </w:p>
    <w:p w14:paraId="6E37380E" w14:textId="351C6823" w:rsidR="0014277D" w:rsidRPr="0014277D" w:rsidRDefault="0014277D" w:rsidP="00FF704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Networking and </w:t>
      </w:r>
      <w:r w:rsidR="00E266DB" w:rsidRPr="0014277D">
        <w:rPr>
          <w:b/>
          <w:bCs/>
        </w:rPr>
        <w:t>Telephone Chain</w:t>
      </w:r>
    </w:p>
    <w:p w14:paraId="7546E288" w14:textId="5E99A314" w:rsidR="0092058A" w:rsidRPr="008D6652" w:rsidRDefault="0092058A" w:rsidP="0092058A">
      <w:pPr>
        <w:pStyle w:val="ListParagraph"/>
        <w:numPr>
          <w:ilvl w:val="0"/>
          <w:numId w:val="1"/>
        </w:numPr>
        <w:rPr>
          <w:b/>
          <w:bCs/>
        </w:rPr>
      </w:pPr>
      <w:r w:rsidRPr="008D6652">
        <w:rPr>
          <w:b/>
          <w:bCs/>
        </w:rPr>
        <w:t>Shelter</w:t>
      </w:r>
      <w:r w:rsidR="0014277D">
        <w:rPr>
          <w:b/>
          <w:bCs/>
        </w:rPr>
        <w:t>, Stay or Flee</w:t>
      </w:r>
    </w:p>
    <w:p w14:paraId="33A3C636" w14:textId="04A1D4D9" w:rsidR="00FF704F" w:rsidRPr="008D6652" w:rsidRDefault="00FF704F" w:rsidP="00FF704F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>Flashlights, Candles, solar power generator</w:t>
      </w:r>
    </w:p>
    <w:p w14:paraId="1EDCE2DD" w14:textId="0653E5B9" w:rsidR="0014277D" w:rsidRDefault="00FF704F" w:rsidP="00FF704F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 xml:space="preserve">Map and </w:t>
      </w:r>
      <w:r w:rsidR="0014277D">
        <w:rPr>
          <w:b/>
          <w:bCs/>
        </w:rPr>
        <w:t>shelter locations, travel routes for auto, bike and on foot</w:t>
      </w:r>
    </w:p>
    <w:p w14:paraId="4F6F4EAA" w14:textId="09C92B6A" w:rsidR="00FF704F" w:rsidRDefault="00FF704F" w:rsidP="00FF704F">
      <w:pPr>
        <w:pStyle w:val="ListParagraph"/>
        <w:numPr>
          <w:ilvl w:val="1"/>
          <w:numId w:val="1"/>
        </w:numPr>
        <w:rPr>
          <w:b/>
          <w:bCs/>
        </w:rPr>
      </w:pPr>
      <w:r w:rsidRPr="008D6652">
        <w:rPr>
          <w:b/>
          <w:bCs/>
        </w:rPr>
        <w:t xml:space="preserve">Network of shelter locations </w:t>
      </w:r>
    </w:p>
    <w:p w14:paraId="0593348A" w14:textId="3D26A5AA" w:rsidR="0014277D" w:rsidRPr="0014277D" w:rsidRDefault="0014277D" w:rsidP="0014277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Grab &amp; Go Bag for cash</w:t>
      </w:r>
      <w:r w:rsidRPr="008D6652">
        <w:rPr>
          <w:b/>
          <w:bCs/>
        </w:rPr>
        <w:t xml:space="preserve"> in small bills</w:t>
      </w:r>
      <w:r>
        <w:rPr>
          <w:b/>
          <w:bCs/>
        </w:rPr>
        <w:t>, medications and l</w:t>
      </w:r>
      <w:r w:rsidRPr="008D6652">
        <w:rPr>
          <w:b/>
          <w:bCs/>
        </w:rPr>
        <w:t xml:space="preserve">egal papers </w:t>
      </w:r>
    </w:p>
    <w:p w14:paraId="0DDA514C" w14:textId="546B5A3E" w:rsidR="0092058A" w:rsidRPr="008D6652" w:rsidRDefault="0014277D" w:rsidP="0092058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Self-Defense – (last but not least)</w:t>
      </w:r>
    </w:p>
    <w:p w14:paraId="60F1FE60" w14:textId="563C39E0" w:rsidR="00FF704F" w:rsidRPr="008D6652" w:rsidRDefault="0014277D" w:rsidP="00FF704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Firearm training and permits</w:t>
      </w:r>
    </w:p>
    <w:p w14:paraId="71373E06" w14:textId="32A883CE" w:rsidR="00E266DB" w:rsidRDefault="0014277D" w:rsidP="00FF704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Pepper spray, warning whistle</w:t>
      </w:r>
    </w:p>
    <w:p w14:paraId="05D54198" w14:textId="49A3BA1D" w:rsidR="009B73AE" w:rsidRPr="008D6652" w:rsidRDefault="00E5676A" w:rsidP="00FF704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Physical attack response maneuvers </w:t>
      </w:r>
      <w:r w:rsidR="009B73AE">
        <w:rPr>
          <w:b/>
          <w:bCs/>
        </w:rPr>
        <w:t xml:space="preserve"> </w:t>
      </w:r>
    </w:p>
    <w:p w14:paraId="3203EAD7" w14:textId="77777777" w:rsidR="008C7550" w:rsidRDefault="008C7550" w:rsidP="005920A5">
      <w:pPr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  <w:sectPr w:rsidR="008C7550" w:rsidSect="008C7550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4663408B" w14:textId="5F3FEA14" w:rsidR="005920A5" w:rsidRDefault="00236802" w:rsidP="005920A5">
      <w:pPr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</w:pPr>
      <w:r w:rsidRPr="00E166F2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DB00FAA" wp14:editId="34AD7DB4">
                <wp:simplePos x="0" y="0"/>
                <wp:positionH relativeFrom="page">
                  <wp:posOffset>1076325</wp:posOffset>
                </wp:positionH>
                <wp:positionV relativeFrom="paragraph">
                  <wp:posOffset>347980</wp:posOffset>
                </wp:positionV>
                <wp:extent cx="60579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9806" w14:textId="70F56B87" w:rsidR="00236802" w:rsidRPr="00236802" w:rsidRDefault="00236802" w:rsidP="0023680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80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the emergency or disaster strikes it is too late to prepare or train.</w:t>
                            </w:r>
                          </w:p>
                          <w:p w14:paraId="2D1235D3" w14:textId="4E0EECB7" w:rsidR="00236802" w:rsidRPr="00236802" w:rsidRDefault="00236802" w:rsidP="0023680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Info:</w:t>
                            </w:r>
                            <w:r w:rsidRPr="0023680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Carolyn Hays, </w:t>
                            </w:r>
                            <w:hyperlink r:id="rId6" w:history="1">
                              <w:r w:rsidRPr="00236802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carhays@yahoo.com</w:t>
                              </w:r>
                            </w:hyperlink>
                            <w:r w:rsidRPr="00236802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Ph:  951-205-3690</w:t>
                            </w:r>
                          </w:p>
                          <w:p w14:paraId="613794FE" w14:textId="2A8931D0" w:rsidR="00E166F2" w:rsidRDefault="00C718AA" w:rsidP="0023680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Bob Colbert, Cal Quake IE 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http://www.calquakeinlandempire.com/</w:t>
                              </w:r>
                            </w:hyperlink>
                          </w:p>
                          <w:p w14:paraId="7F51DCF5" w14:textId="4301C11C" w:rsidR="006501D7" w:rsidRPr="00236802" w:rsidRDefault="00190502" w:rsidP="0023680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Resources and </w:t>
                            </w:r>
                            <w:r w:rsidR="006501D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raining Team</w:t>
                            </w:r>
                            <w:r w:rsidR="006501D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Rachel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Eugley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Ron Gravette, Claudia Millan</w:t>
                            </w:r>
                            <w:r w:rsidR="008C755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Sam Wong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B00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27.4pt;width:477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jtDgIAAPU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" filled="f" stroked="f">
                <v:textbox style="mso-fit-shape-to-text:t">
                  <w:txbxContent>
                    <w:p w14:paraId="43059806" w14:textId="70F56B87" w:rsidR="00236802" w:rsidRPr="00236802" w:rsidRDefault="00236802" w:rsidP="0023680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802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the emergency or disaster strikes it is too late to prepare or train.</w:t>
                      </w:r>
                    </w:p>
                    <w:p w14:paraId="2D1235D3" w14:textId="4E0EECB7" w:rsidR="00236802" w:rsidRPr="00236802" w:rsidRDefault="00236802" w:rsidP="0023680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Info:</w:t>
                      </w:r>
                      <w:r w:rsidRPr="00236802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Carolyn Hays, </w:t>
                      </w:r>
                      <w:hyperlink r:id="rId8" w:history="1">
                        <w:r w:rsidRPr="00236802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carhays@yahoo.com</w:t>
                        </w:r>
                      </w:hyperlink>
                      <w:r w:rsidRPr="00236802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Ph:  951-205-3690</w:t>
                      </w:r>
                    </w:p>
                    <w:p w14:paraId="613794FE" w14:textId="2A8931D0" w:rsidR="00E166F2" w:rsidRDefault="00C718AA" w:rsidP="0023680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Bob Colbert, Cal Quake IE 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http://www.calquakeinlandempire.com/</w:t>
                        </w:r>
                      </w:hyperlink>
                    </w:p>
                    <w:p w14:paraId="7F51DCF5" w14:textId="4301C11C" w:rsidR="006501D7" w:rsidRPr="00236802" w:rsidRDefault="00190502" w:rsidP="0023680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Resources and </w:t>
                      </w:r>
                      <w:r w:rsidR="006501D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raining Team</w:t>
                      </w:r>
                      <w:r w:rsidR="006501D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Rachel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Eugley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Ron Gravette, Claudia Millan</w:t>
                      </w:r>
                      <w:r w:rsidR="008C7550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Sam Wong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1F85F6" w14:textId="2D919DE6" w:rsidR="00754EF5" w:rsidRPr="006501D7" w:rsidRDefault="00754EF5" w:rsidP="005920A5">
      <w:pPr>
        <w:jc w:val="center"/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</w:pPr>
      <w:r w:rsidRPr="006501D7"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  <w:t>D</w:t>
      </w:r>
      <w:r w:rsidR="00044414" w:rsidRPr="006501D7"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  <w:t>isaster Prep Products and Service Locations in the IE</w:t>
      </w:r>
      <w:r w:rsidR="006501D7" w:rsidRPr="006501D7"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  <w:t>:</w:t>
      </w:r>
    </w:p>
    <w:p w14:paraId="16614CF6" w14:textId="16D951B0" w:rsidR="00044414" w:rsidRPr="00754EF5" w:rsidRDefault="00710476" w:rsidP="005920A5">
      <w:pPr>
        <w:spacing w:after="0"/>
        <w:jc w:val="center"/>
        <w:rPr>
          <w:sz w:val="28"/>
          <w:szCs w:val="28"/>
        </w:rPr>
      </w:pPr>
      <w:hyperlink r:id="rId10" w:history="1">
        <w:r w:rsidR="00044414" w:rsidRPr="00754EF5">
          <w:rPr>
            <w:rStyle w:val="Hyperlink"/>
            <w:sz w:val="28"/>
            <w:szCs w:val="28"/>
          </w:rPr>
          <w:t>https://hub.biz/Redlands,CA/Earthquake-Products</w:t>
        </w:r>
      </w:hyperlink>
    </w:p>
    <w:p w14:paraId="2DD2450C" w14:textId="7AC70ED2" w:rsidR="00044414" w:rsidRPr="006501D7" w:rsidRDefault="00044414" w:rsidP="001905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</w:pPr>
      <w:r w:rsidRPr="006501D7"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  <w:t>Local Redlands Warehouse</w:t>
      </w:r>
    </w:p>
    <w:p w14:paraId="76AFA25E" w14:textId="77777777" w:rsidR="00044414" w:rsidRPr="0069108D" w:rsidRDefault="00710476" w:rsidP="001905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141916"/>
          <w:sz w:val="30"/>
          <w:szCs w:val="30"/>
        </w:rPr>
      </w:pPr>
      <w:hyperlink r:id="rId11" w:history="1">
        <w:r w:rsidR="00044414" w:rsidRPr="0069108D">
          <w:rPr>
            <w:rFonts w:ascii="inherit" w:eastAsia="Times New Roman" w:hAnsi="inherit" w:cs="Arial"/>
            <w:b/>
            <w:bCs/>
            <w:color w:val="3F473F"/>
            <w:sz w:val="30"/>
            <w:szCs w:val="30"/>
            <w:bdr w:val="none" w:sz="0" w:space="0" w:color="auto" w:frame="1"/>
          </w:rPr>
          <w:t>Simpler Life Emergency</w:t>
        </w:r>
      </w:hyperlink>
    </w:p>
    <w:p w14:paraId="4AF4D527" w14:textId="77777777" w:rsidR="00044414" w:rsidRDefault="00710476" w:rsidP="00190502">
      <w:pPr>
        <w:shd w:val="clear" w:color="auto" w:fill="FFFFFF"/>
        <w:spacing w:after="0" w:line="240" w:lineRule="auto"/>
        <w:jc w:val="center"/>
        <w:textAlignment w:val="baseline"/>
        <w:outlineLvl w:val="1"/>
      </w:pPr>
      <w:hyperlink r:id="rId12" w:history="1">
        <w:r w:rsidR="00044414">
          <w:rPr>
            <w:rStyle w:val="Hyperlink"/>
          </w:rPr>
          <w:t>https://simplerlife.com/</w:t>
        </w:r>
      </w:hyperlink>
    </w:p>
    <w:p w14:paraId="2DA20D50" w14:textId="77777777" w:rsidR="00044414" w:rsidRPr="00754EF5" w:rsidRDefault="00044414" w:rsidP="0019050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19"/>
          <w:szCs w:val="19"/>
        </w:rPr>
      </w:pPr>
      <w:r w:rsidRPr="00754EF5">
        <w:rPr>
          <w:rFonts w:ascii="inherit" w:eastAsia="Times New Roman" w:hAnsi="inherit" w:cs="Arial"/>
          <w:b/>
          <w:bCs/>
          <w:caps/>
          <w:sz w:val="19"/>
          <w:szCs w:val="19"/>
          <w:bdr w:val="none" w:sz="0" w:space="0" w:color="auto" w:frame="1"/>
        </w:rPr>
        <w:t>EARTHQUAKE PRODUCTS AND SERVICES IN REDLANDS, CA</w:t>
      </w:r>
    </w:p>
    <w:p w14:paraId="3CE58F3A" w14:textId="77777777" w:rsidR="00044414" w:rsidRPr="00754EF5" w:rsidRDefault="00044414" w:rsidP="0019050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19"/>
          <w:szCs w:val="19"/>
        </w:rPr>
      </w:pPr>
      <w:r w:rsidRPr="00754EF5">
        <w:rPr>
          <w:rFonts w:ascii="inherit" w:eastAsia="Times New Roman" w:hAnsi="inherit" w:cs="Arial"/>
          <w:b/>
          <w:bCs/>
          <w:sz w:val="19"/>
          <w:szCs w:val="19"/>
        </w:rPr>
        <w:t>2035 W Park Ave Ste 1</w:t>
      </w:r>
    </w:p>
    <w:p w14:paraId="4DB483C1" w14:textId="77777777" w:rsidR="00044414" w:rsidRPr="00754EF5" w:rsidRDefault="00044414" w:rsidP="0019050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19"/>
          <w:szCs w:val="19"/>
        </w:rPr>
      </w:pPr>
      <w:r w:rsidRPr="00754EF5">
        <w:rPr>
          <w:rFonts w:ascii="inherit" w:eastAsia="Times New Roman" w:hAnsi="inherit" w:cs="Arial"/>
          <w:b/>
          <w:bCs/>
          <w:sz w:val="19"/>
          <w:szCs w:val="19"/>
          <w:bdr w:val="none" w:sz="0" w:space="0" w:color="auto" w:frame="1"/>
        </w:rPr>
        <w:t>Redlands</w:t>
      </w:r>
      <w:r w:rsidRPr="00754EF5">
        <w:rPr>
          <w:rFonts w:ascii="inherit" w:eastAsia="Times New Roman" w:hAnsi="inherit" w:cs="Arial"/>
          <w:b/>
          <w:bCs/>
          <w:sz w:val="19"/>
          <w:szCs w:val="19"/>
        </w:rPr>
        <w:t>, </w:t>
      </w:r>
      <w:r w:rsidRPr="00754EF5">
        <w:rPr>
          <w:rFonts w:ascii="inherit" w:eastAsia="Times New Roman" w:hAnsi="inherit" w:cs="Arial"/>
          <w:b/>
          <w:bCs/>
          <w:sz w:val="19"/>
          <w:szCs w:val="19"/>
          <w:bdr w:val="none" w:sz="0" w:space="0" w:color="auto" w:frame="1"/>
        </w:rPr>
        <w:t>CA</w:t>
      </w:r>
    </w:p>
    <w:p w14:paraId="212F5B3B" w14:textId="2B097482" w:rsidR="00044414" w:rsidRPr="00754EF5" w:rsidRDefault="00044414" w:rsidP="0019050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19"/>
          <w:szCs w:val="19"/>
        </w:rPr>
      </w:pPr>
      <w:r w:rsidRPr="00754EF5">
        <w:rPr>
          <w:rFonts w:ascii="inherit" w:eastAsia="Times New Roman" w:hAnsi="inherit" w:cs="Arial"/>
          <w:b/>
          <w:bCs/>
          <w:sz w:val="19"/>
          <w:szCs w:val="19"/>
        </w:rPr>
        <w:t>(909) 798-8108</w:t>
      </w:r>
    </w:p>
    <w:p w14:paraId="24C7722D" w14:textId="3333B176" w:rsidR="00754EF5" w:rsidRPr="006501D7" w:rsidRDefault="00754EF5" w:rsidP="0019050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19"/>
          <w:szCs w:val="19"/>
          <w:bdr w:val="none" w:sz="0" w:space="0" w:color="auto" w:frame="1"/>
        </w:rPr>
      </w:pPr>
      <w:r w:rsidRPr="006501D7">
        <w:rPr>
          <w:rFonts w:ascii="inherit" w:eastAsia="Times New Roman" w:hAnsi="inherit" w:cs="Arial"/>
          <w:b/>
          <w:bCs/>
          <w:sz w:val="19"/>
          <w:szCs w:val="19"/>
          <w:bdr w:val="none" w:sz="0" w:space="0" w:color="auto" w:frame="1"/>
        </w:rPr>
        <w:t>Large warehouse well-stocked.  Example:</w:t>
      </w:r>
    </w:p>
    <w:p w14:paraId="30CBB14A" w14:textId="3C3C448B" w:rsidR="00044414" w:rsidRPr="00EA7E5A" w:rsidRDefault="00044414" w:rsidP="001905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EA7E5A">
        <w:rPr>
          <w:rFonts w:ascii="Arial" w:eastAsia="Times New Roman" w:hAnsi="Arial" w:cs="Arial"/>
          <w:b/>
          <w:bCs/>
          <w:caps/>
          <w:color w:val="193048"/>
          <w:sz w:val="17"/>
          <w:szCs w:val="17"/>
        </w:rPr>
        <w:t>3 DAY EMERGENCY FOOD SUPPLY</w:t>
      </w:r>
      <w:r w:rsidR="00754EF5">
        <w:rPr>
          <w:rFonts w:ascii="Arial" w:eastAsia="Times New Roman" w:hAnsi="Arial" w:cs="Arial"/>
          <w:b/>
          <w:bCs/>
          <w:caps/>
          <w:color w:val="193048"/>
          <w:sz w:val="17"/>
          <w:szCs w:val="17"/>
        </w:rPr>
        <w:t xml:space="preserve"> $74</w:t>
      </w:r>
    </w:p>
    <w:p w14:paraId="115D28F8" w14:textId="298952DE" w:rsidR="00044414" w:rsidRDefault="00044414" w:rsidP="0019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E5A">
        <w:rPr>
          <w:rFonts w:ascii="Times New Roman" w:eastAsia="Times New Roman" w:hAnsi="Times New Roman" w:cs="Times New Roman"/>
          <w:noProof/>
          <w:color w:val="0093DD"/>
          <w:sz w:val="24"/>
          <w:szCs w:val="24"/>
        </w:rPr>
        <w:drawing>
          <wp:inline distT="0" distB="0" distL="0" distR="0" wp14:anchorId="3799D5CB" wp14:editId="3ED9B6CD">
            <wp:extent cx="1393190" cy="1128484"/>
            <wp:effectExtent l="0" t="0" r="0" b="0"/>
            <wp:docPr id="4" name="Picture 4" descr="Mt House 3 Day Emergency Food Supply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 House 3 Day Emergency Food Supply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39" cy="115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0300B" w14:textId="5BFC10F0" w:rsidR="00044414" w:rsidRPr="006501D7" w:rsidRDefault="00044414" w:rsidP="001905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</w:pPr>
      <w:r w:rsidRPr="006501D7"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  <w:t>Online Resource Located in Highland, CA</w:t>
      </w:r>
      <w:r w:rsidR="006501D7"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  <w:t>:</w:t>
      </w:r>
    </w:p>
    <w:p w14:paraId="3B05667A" w14:textId="6487465A" w:rsidR="00F5480C" w:rsidRDefault="00710476" w:rsidP="00190502">
      <w:pPr>
        <w:spacing w:after="0"/>
        <w:jc w:val="center"/>
        <w:rPr>
          <w:rStyle w:val="Hyperlink"/>
          <w:sz w:val="28"/>
          <w:szCs w:val="28"/>
        </w:rPr>
      </w:pPr>
      <w:hyperlink r:id="rId15" w:history="1">
        <w:r w:rsidR="00044414" w:rsidRPr="00754EF5">
          <w:rPr>
            <w:rStyle w:val="Hyperlink"/>
            <w:sz w:val="28"/>
            <w:szCs w:val="28"/>
          </w:rPr>
          <w:t>http://www.calquakeinlandempire.com/</w:t>
        </w:r>
      </w:hyperlink>
    </w:p>
    <w:p w14:paraId="40D6F71D" w14:textId="5728EFB8" w:rsidR="00754EF5" w:rsidRPr="00754EF5" w:rsidRDefault="00754EF5" w:rsidP="0019050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  <w:r w:rsidRPr="00754EF5">
        <w:rPr>
          <w:rFonts w:ascii="inherit" w:eastAsia="Times New Roman" w:hAnsi="inherit" w:cs="Arial"/>
          <w:b/>
          <w:bCs/>
          <w:sz w:val="24"/>
          <w:szCs w:val="24"/>
        </w:rPr>
        <w:t>Example</w:t>
      </w:r>
      <w:r>
        <w:rPr>
          <w:rFonts w:ascii="inherit" w:eastAsia="Times New Roman" w:hAnsi="inherit" w:cs="Arial"/>
          <w:b/>
          <w:bCs/>
          <w:sz w:val="24"/>
          <w:szCs w:val="24"/>
        </w:rPr>
        <w:t>:</w:t>
      </w:r>
    </w:p>
    <w:p w14:paraId="59391CD4" w14:textId="46BF2496" w:rsidR="00F5480C" w:rsidRPr="00F5480C" w:rsidRDefault="00F5480C" w:rsidP="00190502">
      <w:pPr>
        <w:pStyle w:val="auto-style9"/>
        <w:spacing w:before="0" w:beforeAutospacing="0" w:after="0" w:afterAutospacing="0"/>
        <w:jc w:val="center"/>
        <w:rPr>
          <w:rStyle w:val="auto-style14"/>
          <w:rFonts w:ascii="Verdana" w:hAnsi="Verdana"/>
          <w:b/>
          <w:bCs/>
          <w:color w:val="1774C0"/>
          <w:sz w:val="20"/>
          <w:szCs w:val="20"/>
        </w:rPr>
      </w:pPr>
      <w:r>
        <w:rPr>
          <w:rFonts w:ascii="Verdana" w:hAnsi="Verdana"/>
          <w:b/>
          <w:bCs/>
          <w:noProof/>
          <w:color w:val="0000FF"/>
          <w:sz w:val="48"/>
          <w:szCs w:val="48"/>
        </w:rPr>
        <w:drawing>
          <wp:inline distT="0" distB="0" distL="0" distR="0" wp14:anchorId="5C46E737" wp14:editId="74C4EA89">
            <wp:extent cx="952500" cy="1620233"/>
            <wp:effectExtent l="0" t="0" r="0" b="0"/>
            <wp:docPr id="6" name="Picture 6" descr="water storage drum barrel for emergency earthquake water stor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storage drum barrel for emergency earthquake water storage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57" cy="16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FF"/>
          <w:sz w:val="48"/>
          <w:szCs w:val="48"/>
        </w:rPr>
        <w:br/>
      </w:r>
      <w:r>
        <w:rPr>
          <w:rFonts w:ascii="Verdana" w:hAnsi="Verdana"/>
          <w:b/>
          <w:bCs/>
          <w:noProof/>
          <w:color w:val="0000FF"/>
          <w:sz w:val="48"/>
          <w:szCs w:val="48"/>
        </w:rPr>
        <w:drawing>
          <wp:inline distT="0" distB="0" distL="0" distR="0" wp14:anchorId="272113E8" wp14:editId="5D53D0EA">
            <wp:extent cx="525780" cy="491059"/>
            <wp:effectExtent l="0" t="0" r="7620" b="4445"/>
            <wp:docPr id="2" name="Picture 2" descr="bpa fr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a free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7" cy="49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uto-style14"/>
          <w:rFonts w:ascii="Verdana" w:hAnsi="Verdana"/>
          <w:b/>
          <w:bCs/>
          <w:color w:val="1774C0"/>
          <w:sz w:val="20"/>
          <w:szCs w:val="20"/>
        </w:rPr>
        <w:t xml:space="preserve">   </w:t>
      </w:r>
      <w:r w:rsidRPr="00F5480C">
        <w:rPr>
          <w:rStyle w:val="auto-style14"/>
          <w:rFonts w:ascii="Verdana" w:hAnsi="Verdana"/>
          <w:b/>
          <w:bCs/>
          <w:color w:val="1774C0"/>
          <w:sz w:val="20"/>
          <w:szCs w:val="20"/>
        </w:rPr>
        <w:t>55 Gallon Water Storage Barrel Only</w:t>
      </w:r>
    </w:p>
    <w:p w14:paraId="6ADED94E" w14:textId="34A2CD60" w:rsidR="00F5480C" w:rsidRDefault="00F5480C" w:rsidP="00190502">
      <w:pPr>
        <w:pStyle w:val="auto-style9"/>
        <w:spacing w:before="0" w:beforeAutospacing="0" w:after="0" w:afterAutospacing="0"/>
        <w:jc w:val="center"/>
        <w:rPr>
          <w:rFonts w:ascii="Verdana" w:hAnsi="Verdana"/>
          <w:color w:val="202020"/>
          <w:sz w:val="20"/>
          <w:szCs w:val="20"/>
        </w:rPr>
      </w:pPr>
      <w:r w:rsidRPr="00F5480C">
        <w:rPr>
          <w:rStyle w:val="Strong"/>
          <w:rFonts w:ascii="Verdana" w:hAnsi="Verdana"/>
          <w:color w:val="202020"/>
          <w:sz w:val="20"/>
          <w:szCs w:val="20"/>
        </w:rPr>
        <w:t>BRAND NEW</w:t>
      </w:r>
      <w:r w:rsidRPr="00F5480C">
        <w:rPr>
          <w:rFonts w:ascii="Verdana" w:hAnsi="Verdana"/>
          <w:color w:val="202020"/>
          <w:sz w:val="20"/>
          <w:szCs w:val="20"/>
        </w:rPr>
        <w:t>, Heavy-Duty </w:t>
      </w:r>
      <w:r w:rsidRPr="00F5480C">
        <w:rPr>
          <w:rStyle w:val="Strong"/>
          <w:rFonts w:ascii="Verdana" w:hAnsi="Verdana"/>
          <w:color w:val="202020"/>
          <w:sz w:val="20"/>
          <w:szCs w:val="20"/>
        </w:rPr>
        <w:t>BPA</w:t>
      </w:r>
      <w:r w:rsidRPr="00F5480C">
        <w:rPr>
          <w:rFonts w:ascii="Verdana" w:hAnsi="Verdana"/>
          <w:color w:val="202020"/>
          <w:sz w:val="20"/>
          <w:szCs w:val="20"/>
        </w:rPr>
        <w:t> (Bisphenol-A) </w:t>
      </w:r>
      <w:r w:rsidRPr="00F5480C">
        <w:rPr>
          <w:rStyle w:val="Strong"/>
          <w:rFonts w:ascii="Verdana" w:hAnsi="Verdana"/>
          <w:color w:val="202020"/>
          <w:sz w:val="20"/>
          <w:szCs w:val="20"/>
        </w:rPr>
        <w:t>FREE</w:t>
      </w:r>
      <w:r w:rsidRPr="00F5480C">
        <w:rPr>
          <w:rFonts w:ascii="Verdana" w:hAnsi="Verdana"/>
          <w:color w:val="202020"/>
          <w:sz w:val="20"/>
          <w:szCs w:val="20"/>
        </w:rPr>
        <w:t> and</w:t>
      </w:r>
    </w:p>
    <w:p w14:paraId="3CCE2443" w14:textId="64ADBE2E" w:rsidR="00F5480C" w:rsidRPr="00F5480C" w:rsidRDefault="00F5480C" w:rsidP="00190502">
      <w:pPr>
        <w:pStyle w:val="auto-style9"/>
        <w:spacing w:before="0" w:beforeAutospacing="0" w:after="0" w:afterAutospacing="0"/>
        <w:jc w:val="center"/>
        <w:rPr>
          <w:rFonts w:ascii="Verdana" w:hAnsi="Verdana"/>
          <w:color w:val="0000FF"/>
          <w:sz w:val="20"/>
          <w:szCs w:val="20"/>
        </w:rPr>
      </w:pPr>
      <w:r w:rsidRPr="00F5480C">
        <w:rPr>
          <w:rStyle w:val="Strong"/>
          <w:rFonts w:ascii="Verdana" w:hAnsi="Verdana"/>
          <w:color w:val="202020"/>
          <w:sz w:val="20"/>
          <w:szCs w:val="20"/>
        </w:rPr>
        <w:t>FDA FOOD GRADE APPROVED</w:t>
      </w:r>
      <w:r w:rsidRPr="00F5480C">
        <w:rPr>
          <w:rFonts w:ascii="Verdana" w:hAnsi="Verdana"/>
          <w:color w:val="202020"/>
          <w:sz w:val="20"/>
          <w:szCs w:val="20"/>
        </w:rPr>
        <w:t>.</w:t>
      </w:r>
    </w:p>
    <w:p w14:paraId="7F13C7EE" w14:textId="7865D089" w:rsidR="00F5480C" w:rsidRPr="006501D7" w:rsidRDefault="00F5480C" w:rsidP="00190502">
      <w:pPr>
        <w:pStyle w:val="style1"/>
        <w:spacing w:before="0" w:beforeAutospacing="0" w:after="0" w:afterAutospacing="0"/>
        <w:jc w:val="center"/>
        <w:rPr>
          <w:rFonts w:ascii="Verdana" w:hAnsi="Verdana"/>
          <w:b/>
          <w:bCs/>
          <w:color w:val="202020"/>
          <w:sz w:val="20"/>
          <w:szCs w:val="20"/>
        </w:rPr>
      </w:pPr>
      <w:r w:rsidRPr="006501D7">
        <w:rPr>
          <w:rFonts w:ascii="Verdana" w:hAnsi="Verdana"/>
          <w:b/>
          <w:bCs/>
          <w:color w:val="202020"/>
          <w:sz w:val="20"/>
          <w:szCs w:val="20"/>
        </w:rPr>
        <w:t>You may pick up water barrels in Highland, CA 92346</w:t>
      </w:r>
    </w:p>
    <w:p w14:paraId="34E9EA46" w14:textId="548B320F" w:rsidR="00F5480C" w:rsidRPr="006501D7" w:rsidRDefault="00F5480C" w:rsidP="00190502">
      <w:pPr>
        <w:pStyle w:val="center"/>
        <w:spacing w:before="0" w:beforeAutospacing="0" w:after="0" w:afterAutospacing="0"/>
        <w:jc w:val="center"/>
        <w:rPr>
          <w:rFonts w:ascii="Verdana" w:hAnsi="Verdana"/>
          <w:b/>
          <w:bCs/>
          <w:color w:val="202020"/>
          <w:sz w:val="20"/>
          <w:szCs w:val="20"/>
        </w:rPr>
      </w:pPr>
      <w:r w:rsidRPr="006501D7">
        <w:rPr>
          <w:rFonts w:ascii="Verdana" w:hAnsi="Verdana"/>
          <w:b/>
          <w:bCs/>
          <w:color w:val="202020"/>
          <w:sz w:val="20"/>
          <w:szCs w:val="20"/>
        </w:rPr>
        <w:t xml:space="preserve">Water Drum Only </w:t>
      </w:r>
      <w:r w:rsidRPr="006501D7">
        <w:rPr>
          <w:rStyle w:val="auto-style17"/>
          <w:rFonts w:ascii="Verdana" w:hAnsi="Verdana"/>
          <w:b/>
          <w:bCs/>
          <w:strike/>
          <w:color w:val="CC0000"/>
          <w:sz w:val="20"/>
          <w:szCs w:val="20"/>
        </w:rPr>
        <w:t xml:space="preserve">$59.95 </w:t>
      </w:r>
      <w:r w:rsidRPr="006501D7">
        <w:rPr>
          <w:rStyle w:val="style66"/>
          <w:rFonts w:ascii="Verdana" w:hAnsi="Verdana"/>
          <w:b/>
          <w:bCs/>
          <w:color w:val="CC0000"/>
          <w:sz w:val="20"/>
          <w:szCs w:val="20"/>
        </w:rPr>
        <w:t>$54.95 Limited Time Sale</w:t>
      </w:r>
    </w:p>
    <w:p w14:paraId="00199058" w14:textId="74FE1233" w:rsidR="00044414" w:rsidRDefault="00754EF5" w:rsidP="00190502">
      <w:pPr>
        <w:jc w:val="center"/>
        <w:rPr>
          <w:b/>
          <w:bCs/>
        </w:rPr>
      </w:pPr>
      <w:r w:rsidRPr="006501D7">
        <w:rPr>
          <w:b/>
          <w:bCs/>
        </w:rPr>
        <w:t>Water barrels for pickup only.  Other purchases over $49, shipping is free</w:t>
      </w:r>
    </w:p>
    <w:p w14:paraId="5CE31FD1" w14:textId="6685558C" w:rsidR="00044414" w:rsidRPr="006501D7" w:rsidRDefault="00044414" w:rsidP="001905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</w:pPr>
      <w:r w:rsidRPr="006501D7">
        <w:rPr>
          <w:rFonts w:ascii="inherit" w:eastAsia="Times New Roman" w:hAnsi="inherit" w:cs="Arial"/>
          <w:b/>
          <w:bCs/>
          <w:color w:val="141916"/>
          <w:sz w:val="30"/>
          <w:szCs w:val="30"/>
          <w:u w:val="single"/>
        </w:rPr>
        <w:t>Famous Berkey Water Filtration Systems</w:t>
      </w:r>
    </w:p>
    <w:p w14:paraId="56125D6C" w14:textId="188E3DEE" w:rsidR="006501D7" w:rsidRPr="006501D7" w:rsidRDefault="006501D7" w:rsidP="00190502">
      <w:pPr>
        <w:pStyle w:val="style1"/>
        <w:spacing w:before="0" w:beforeAutospacing="0" w:after="0" w:afterAutospacing="0"/>
        <w:jc w:val="center"/>
        <w:rPr>
          <w:rFonts w:ascii="Verdana" w:hAnsi="Verdana"/>
          <w:b/>
          <w:bCs/>
          <w:color w:val="202020"/>
          <w:sz w:val="20"/>
          <w:szCs w:val="20"/>
        </w:rPr>
      </w:pPr>
      <w:r w:rsidRPr="006501D7">
        <w:rPr>
          <w:rFonts w:ascii="Verdana" w:hAnsi="Verdana"/>
          <w:b/>
          <w:bCs/>
          <w:color w:val="202020"/>
          <w:sz w:val="20"/>
          <w:szCs w:val="20"/>
        </w:rPr>
        <w:t>Example:  In-Home Counter Top Filters 6,000 gallons – Approx. $250</w:t>
      </w:r>
    </w:p>
    <w:p w14:paraId="6C1A7CB7" w14:textId="019D64F1" w:rsidR="006501D7" w:rsidRPr="006501D7" w:rsidRDefault="006501D7" w:rsidP="00190502">
      <w:pPr>
        <w:pStyle w:val="style1"/>
        <w:spacing w:before="0" w:beforeAutospacing="0" w:after="0" w:afterAutospacing="0"/>
        <w:jc w:val="center"/>
        <w:rPr>
          <w:rFonts w:ascii="Verdana" w:hAnsi="Verdana"/>
          <w:b/>
          <w:bCs/>
          <w:color w:val="202020"/>
          <w:sz w:val="20"/>
          <w:szCs w:val="20"/>
        </w:rPr>
      </w:pPr>
      <w:r w:rsidRPr="006501D7">
        <w:rPr>
          <w:rFonts w:ascii="Verdana" w:hAnsi="Verdana"/>
          <w:b/>
          <w:bCs/>
          <w:color w:val="202020"/>
          <w:sz w:val="20"/>
          <w:szCs w:val="20"/>
        </w:rPr>
        <w:t>Available by Special Order Local Contact:  Ron Gravette, Ph: 626/625-6293</w:t>
      </w:r>
    </w:p>
    <w:p w14:paraId="3E0B4067" w14:textId="77777777" w:rsidR="006501D7" w:rsidRPr="00E7293F" w:rsidRDefault="006501D7" w:rsidP="001905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141916"/>
          <w:sz w:val="30"/>
          <w:szCs w:val="30"/>
        </w:rPr>
      </w:pPr>
    </w:p>
    <w:p w14:paraId="104882A0" w14:textId="77777777" w:rsidR="00044414" w:rsidRDefault="00044414" w:rsidP="00190502">
      <w:pPr>
        <w:jc w:val="center"/>
      </w:pPr>
      <w:r>
        <w:rPr>
          <w:noProof/>
        </w:rPr>
        <w:drawing>
          <wp:inline distT="0" distB="0" distL="0" distR="0" wp14:anchorId="41340251" wp14:editId="5B8D2263">
            <wp:extent cx="1074420" cy="1074420"/>
            <wp:effectExtent l="76200" t="76200" r="125730" b="125730"/>
            <wp:docPr id="5" name="Picture 5" descr="Big Berkey Water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 Berkey Water Fil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044BB0" w14:textId="77777777" w:rsidR="00C9649E" w:rsidRDefault="00C9649E">
      <w:pPr>
        <w:jc w:val="center"/>
      </w:pPr>
    </w:p>
    <w:sectPr w:rsidR="00C9649E" w:rsidSect="008C7550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52918"/>
    <w:multiLevelType w:val="hybridMultilevel"/>
    <w:tmpl w:val="843C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A"/>
    <w:rsid w:val="00044414"/>
    <w:rsid w:val="0014277D"/>
    <w:rsid w:val="00185745"/>
    <w:rsid w:val="00190502"/>
    <w:rsid w:val="00236802"/>
    <w:rsid w:val="00294337"/>
    <w:rsid w:val="00353C17"/>
    <w:rsid w:val="005274EA"/>
    <w:rsid w:val="005470A8"/>
    <w:rsid w:val="005920A5"/>
    <w:rsid w:val="006501D7"/>
    <w:rsid w:val="00710476"/>
    <w:rsid w:val="00712B12"/>
    <w:rsid w:val="00754EF5"/>
    <w:rsid w:val="007A4E42"/>
    <w:rsid w:val="007F2D53"/>
    <w:rsid w:val="008A505F"/>
    <w:rsid w:val="008C7550"/>
    <w:rsid w:val="008D6652"/>
    <w:rsid w:val="0092058A"/>
    <w:rsid w:val="009B73AE"/>
    <w:rsid w:val="009F7580"/>
    <w:rsid w:val="00B2661E"/>
    <w:rsid w:val="00C26C6B"/>
    <w:rsid w:val="00C718AA"/>
    <w:rsid w:val="00C9649E"/>
    <w:rsid w:val="00CB7596"/>
    <w:rsid w:val="00E166F2"/>
    <w:rsid w:val="00E209DD"/>
    <w:rsid w:val="00E266DB"/>
    <w:rsid w:val="00E5676A"/>
    <w:rsid w:val="00F5480C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3671"/>
  <w15:chartTrackingRefBased/>
  <w15:docId w15:val="{3C6EC378-9227-468E-8C0B-0ACC4AB1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652"/>
    <w:rPr>
      <w:color w:val="605E5C"/>
      <w:shd w:val="clear" w:color="auto" w:fill="E1DFDD"/>
    </w:rPr>
  </w:style>
  <w:style w:type="paragraph" w:customStyle="1" w:styleId="auto-style6">
    <w:name w:val="auto-style6"/>
    <w:basedOn w:val="Normal"/>
    <w:rsid w:val="00F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80C"/>
    <w:rPr>
      <w:b/>
      <w:bCs/>
    </w:rPr>
  </w:style>
  <w:style w:type="paragraph" w:customStyle="1" w:styleId="auto-style9">
    <w:name w:val="auto-style9"/>
    <w:basedOn w:val="Normal"/>
    <w:rsid w:val="00F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4">
    <w:name w:val="auto-style14"/>
    <w:basedOn w:val="DefaultParagraphFont"/>
    <w:rsid w:val="00F5480C"/>
  </w:style>
  <w:style w:type="paragraph" w:customStyle="1" w:styleId="style1">
    <w:name w:val="style1"/>
    <w:basedOn w:val="Normal"/>
    <w:rsid w:val="00F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6">
    <w:name w:val="style66"/>
    <w:basedOn w:val="DefaultParagraphFont"/>
    <w:rsid w:val="00F5480C"/>
  </w:style>
  <w:style w:type="paragraph" w:customStyle="1" w:styleId="center">
    <w:name w:val="center"/>
    <w:basedOn w:val="Normal"/>
    <w:rsid w:val="00F5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7">
    <w:name w:val="auto-style17"/>
    <w:basedOn w:val="DefaultParagraphFont"/>
    <w:rsid w:val="00F5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hays@yahoo.com" TargetMode="External"/><Relationship Id="rId13" Type="http://schemas.openxmlformats.org/officeDocument/2006/relationships/hyperlink" Target="https://cdn.shopify.com/s/files/1/0277/2123/products/0083608-3-day-emergency-food-supply-kit_1000x810_343008dd-012f-4172-a51d-1fa7dd1f1410_1024x1024.jpg?v=1592250738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calquakeinlandempire.com/" TargetMode="External"/><Relationship Id="rId12" Type="http://schemas.openxmlformats.org/officeDocument/2006/relationships/hyperlink" Target="https://simplerlife.com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rhays@yahoo.com" TargetMode="External"/><Relationship Id="rId11" Type="http://schemas.openxmlformats.org/officeDocument/2006/relationships/hyperlink" Target="https://simpler-life-emergency.hub.bi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alquakeinlandempire.com/" TargetMode="External"/><Relationship Id="rId10" Type="http://schemas.openxmlformats.org/officeDocument/2006/relationships/hyperlink" Target="https://hub.biz/Redlands,CA/Earthquake-Produc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quakeinlandempire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Hays</dc:creator>
  <cp:keywords/>
  <dc:description/>
  <cp:lastModifiedBy>Carolyn Hays</cp:lastModifiedBy>
  <cp:revision>9</cp:revision>
  <cp:lastPrinted>2020-08-05T01:31:00Z</cp:lastPrinted>
  <dcterms:created xsi:type="dcterms:W3CDTF">2020-07-12T05:18:00Z</dcterms:created>
  <dcterms:modified xsi:type="dcterms:W3CDTF">2020-08-05T04:46:00Z</dcterms:modified>
</cp:coreProperties>
</file>